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і доповнень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27.09.2017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№714 «Про внесення змін в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23.09.2016 №615 «Про створення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призначення відповідальної особи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здійснення допорогових закупівель товарів,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робіт і послуг із застосуванням електронної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системи закупівель 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83" w:right="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ч.1 ст. 39 Закону України «Про місцеві державні адміністрації», у зв'язку з службовою необхідністю: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доповнення в додаток 1 до розпорядження голови районної державної адміністрації від 27 вересня 2017 року №714 «Про внесення змін в розпорядження голови районної державної адміністрації від 23.09.2016 №615 «Про створення комісії та призначення відповідальної особи за здійснення допорогових закупівель товарів, робіт і послуг із застосуванням електронної системи закупівель Пустомитівської районної державної адміністрації», увівши до складу комісії із здійснення допорогових закупівель товарів, робіт і послуг із застосуванням електронної системи закупівель Пустомитівської районної державної адміністрації Войтовича В.В.-заступника голови районної державної адміністрації, заступника голови комісії.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На час відпусток Березової З.М. відповідальність за здійснення допорогових закупівель товарів,робіт і послуг із застосуванням електронної системи закупівель ProZorro та обов»язки секретаря комісії із здійснення допорогових закупівель товарів, робіт і послуг із застосуванням електронної системи закупівель покладати на члена комісії - головного спеціаліста відділу фінансово-господарського забезпечення апарату районної державної адміністрації Давидів І.Я.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